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A" w:rsidRDefault="0077178A" w:rsidP="0077178A">
      <w:pPr>
        <w:ind w:firstLineChars="0" w:firstLine="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7178A">
        <w:rPr>
          <w:rFonts w:asciiTheme="majorEastAsia" w:eastAsiaTheme="majorEastAsia" w:hAnsiTheme="majorEastAsia" w:hint="eastAsia"/>
          <w:sz w:val="22"/>
        </w:rPr>
        <w:t>5.2　経年変化の解析地点</w:t>
      </w:r>
    </w:p>
    <w:p w:rsidR="00020B42" w:rsidRDefault="00BF3ACC" w:rsidP="00531E85">
      <w:pPr>
        <w:spacing w:beforeLines="50" w:before="167"/>
        <w:ind w:firstLineChars="0" w:firstLine="0"/>
        <w:rPr>
          <w:rFonts w:asciiTheme="majorEastAsia" w:eastAsiaTheme="majorEastAsia" w:hAnsiTheme="majorEastAsia"/>
        </w:rPr>
      </w:pPr>
      <w:r w:rsidRPr="00020B42">
        <w:rPr>
          <w:rFonts w:asciiTheme="majorEastAsia" w:eastAsiaTheme="majorEastAsia" w:hAnsiTheme="majorEastAsia" w:hint="eastAsia"/>
        </w:rPr>
        <w:t>表</w:t>
      </w:r>
      <w:r w:rsidRPr="00020B42">
        <w:rPr>
          <w:rFonts w:ascii="Times New Roman" w:eastAsiaTheme="majorEastAsia" w:hAnsi="Times New Roman" w:cs="Times New Roman"/>
        </w:rPr>
        <w:t>5-2-1</w:t>
      </w:r>
      <w:r w:rsidRPr="00020B42">
        <w:rPr>
          <w:rFonts w:asciiTheme="majorEastAsia" w:eastAsiaTheme="majorEastAsia" w:hAnsiTheme="majorEastAsia" w:hint="eastAsia"/>
        </w:rPr>
        <w:t xml:space="preserve">　質量濃度の経年変化に使用した</w:t>
      </w:r>
      <w:r w:rsidR="003A0060" w:rsidRPr="00020B42">
        <w:rPr>
          <w:rFonts w:asciiTheme="majorEastAsia" w:eastAsiaTheme="majorEastAsia" w:hAnsiTheme="majorEastAsia" w:hint="eastAsia"/>
        </w:rPr>
        <w:t>解析地点</w:t>
      </w:r>
      <w:r w:rsidRPr="00020B42">
        <w:rPr>
          <w:rFonts w:asciiTheme="majorEastAsia" w:eastAsiaTheme="majorEastAsia" w:hAnsiTheme="majorEastAsia" w:hint="eastAsia"/>
        </w:rPr>
        <w:t>(一般局)</w:t>
      </w:r>
    </w:p>
    <w:tbl>
      <w:tblPr>
        <w:tblW w:w="8529" w:type="dxa"/>
        <w:tblLayout w:type="fixed"/>
        <w:tblLook w:val="04A0" w:firstRow="1" w:lastRow="0" w:firstColumn="1" w:lastColumn="0" w:noHBand="0" w:noVBand="1"/>
      </w:tblPr>
      <w:tblGrid>
        <w:gridCol w:w="1053"/>
        <w:gridCol w:w="2310"/>
        <w:gridCol w:w="840"/>
        <w:gridCol w:w="1050"/>
        <w:gridCol w:w="2310"/>
        <w:gridCol w:w="966"/>
      </w:tblGrid>
      <w:tr w:rsidR="00F50A61" w:rsidTr="002C556F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都県名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測定局名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0C0" w:rsidRPr="00085BDC" w:rsidRDefault="002020C0" w:rsidP="002020C0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地点数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085BDC">
            <w:pPr>
              <w:ind w:firstLineChars="29" w:firstLine="5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都県名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測定局名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0" w:rsidRPr="00085BDC" w:rsidRDefault="002020C0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BDC">
              <w:rPr>
                <w:rFonts w:asciiTheme="majorEastAsia" w:eastAsiaTheme="majorEastAsia" w:hAnsiTheme="majorEastAsia" w:hint="eastAsia"/>
                <w:sz w:val="20"/>
                <w:szCs w:val="20"/>
              </w:rPr>
              <w:t>地点数</w:t>
            </w:r>
          </w:p>
        </w:tc>
      </w:tr>
      <w:tr w:rsidR="00D40E8F" w:rsidTr="002C556F">
        <w:trPr>
          <w:trHeight w:val="97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茨城県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水戸石川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土浦保健所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鹿島宮中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神栖消防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波崎太田</w:t>
            </w:r>
          </w:p>
          <w:p w:rsidR="00D40E8F" w:rsidRPr="00085BDC" w:rsidRDefault="00D40E8F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古河市役所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千代田区神田司町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板橋区本町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足立区綾瀬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江戸川区南葛西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立川市泉町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武蔵野市関前</w:t>
            </w:r>
          </w:p>
          <w:p w:rsidR="008979C2" w:rsidRPr="008979C2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青梅市東青梅</w:t>
            </w:r>
          </w:p>
          <w:p w:rsidR="00D40E8F" w:rsidRPr="00085BDC" w:rsidRDefault="008979C2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多摩市愛宕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</w:tr>
      <w:tr w:rsidR="008979C2" w:rsidTr="002C556F">
        <w:trPr>
          <w:trHeight w:val="536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栃木県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雀宮中学校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県安蘇庁舎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日光市今市小学校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小山市役所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真岡市役所</w:t>
            </w:r>
          </w:p>
          <w:p w:rsidR="008979C2" w:rsidRPr="00020B42" w:rsidRDefault="008979C2" w:rsidP="00D320B9">
            <w:pPr>
              <w:spacing w:line="240" w:lineRule="exact"/>
              <w:ind w:firstLineChars="67" w:firstLine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矢板市役所</w:t>
            </w:r>
          </w:p>
          <w:p w:rsidR="008979C2" w:rsidRPr="00085BDC" w:rsidRDefault="008979C2" w:rsidP="00D320B9">
            <w:pPr>
              <w:spacing w:line="240" w:lineRule="exact"/>
              <w:ind w:firstLineChars="67" w:firstLine="13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県南那須庁舎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979C2" w:rsidTr="002C556F">
        <w:trPr>
          <w:trHeight w:val="113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D40E8F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20B42" w:rsidRDefault="008979C2" w:rsidP="00D320B9">
            <w:pPr>
              <w:spacing w:line="240" w:lineRule="exact"/>
              <w:ind w:leftChars="48" w:left="101" w:firstLineChars="51" w:firstLine="10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79C2" w:rsidRPr="00D40E8F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神奈川県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鶴見区潮田プラザ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泉区総合庁舎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生活文化会館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弘法松公園</w:t>
            </w:r>
          </w:p>
          <w:p w:rsidR="008979C2" w:rsidRPr="008979C2" w:rsidRDefault="002C556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追浜行政センター</w:t>
            </w:r>
          </w:p>
          <w:p w:rsidR="008979C2" w:rsidRPr="008979C2" w:rsidRDefault="002C556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西行政センター</w:t>
            </w:r>
          </w:p>
          <w:p w:rsidR="008979C2" w:rsidRPr="008979C2" w:rsidRDefault="002C556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久里浜行政センター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旭小学校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小田原市役所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相模原市役所</w:t>
            </w:r>
          </w:p>
          <w:p w:rsidR="008979C2" w:rsidRPr="008979C2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津久井</w:t>
            </w:r>
          </w:p>
          <w:p w:rsidR="008979C2" w:rsidRPr="00085BDC" w:rsidRDefault="008979C2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大和市役所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C2" w:rsidRPr="00085BDC" w:rsidRDefault="008979C2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</w:tr>
      <w:tr w:rsidR="00D40E8F" w:rsidTr="002C556F">
        <w:trPr>
          <w:trHeight w:val="83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0B42">
              <w:rPr>
                <w:rFonts w:asciiTheme="majorEastAsia" w:eastAsiaTheme="majorEastAsia" w:hAnsiTheme="majorEastAsia" w:hint="eastAsia"/>
                <w:sz w:val="20"/>
                <w:szCs w:val="20"/>
              </w:rPr>
              <w:t>群馬県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衛生環境研究所</w:t>
            </w:r>
          </w:p>
          <w:p w:rsidR="00D40E8F" w:rsidRPr="00D40E8F" w:rsidRDefault="00D40E8F" w:rsidP="00D320B9">
            <w:pPr>
              <w:spacing w:line="240" w:lineRule="exact"/>
              <w:ind w:leftChars="48" w:left="101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太田市立中央小学校</w:t>
            </w:r>
          </w:p>
          <w:p w:rsidR="00D40E8F" w:rsidRPr="00085BDC" w:rsidRDefault="00D40E8F" w:rsidP="00D320B9">
            <w:pPr>
              <w:spacing w:line="240" w:lineRule="exact"/>
              <w:ind w:leftChars="48" w:left="101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沼田市立沼田小学校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E8F" w:rsidRPr="00085BDC" w:rsidRDefault="00D40E8F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F" w:rsidRPr="00085BDC" w:rsidRDefault="00D40E8F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A0B51" w:rsidTr="002C556F">
        <w:trPr>
          <w:trHeight w:val="98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埼玉県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城南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熊谷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川口市南平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さいたま市役所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大宮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秩父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所沢市北野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本庄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鴻巣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越谷市東越谷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戸田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入間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八潮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幸手</w:t>
            </w:r>
          </w:p>
          <w:p w:rsidR="008A0B51" w:rsidRPr="00D40E8F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日高</w:t>
            </w:r>
          </w:p>
          <w:p w:rsidR="008A0B51" w:rsidRPr="00085BDC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 w:hint="eastAsia"/>
                <w:sz w:val="20"/>
                <w:szCs w:val="20"/>
              </w:rPr>
              <w:t>寄居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E8F">
              <w:rPr>
                <w:rFonts w:asciiTheme="majorEastAsia" w:eastAsiaTheme="majorEastAsia" w:hAnsiTheme="majorEastAsia"/>
                <w:sz w:val="20"/>
                <w:szCs w:val="20"/>
              </w:rPr>
              <w:t>16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A0B51" w:rsidTr="002C556F">
        <w:trPr>
          <w:trHeight w:val="83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40E8F">
            <w:pPr>
              <w:spacing w:line="240" w:lineRule="exact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山梨県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甲府富士見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東山梨</w:t>
            </w:r>
          </w:p>
          <w:p w:rsidR="008A0B51" w:rsidRPr="00085BDC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大月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</w:tr>
      <w:tr w:rsidR="008A0B51" w:rsidTr="002C556F">
        <w:trPr>
          <w:trHeight w:val="1494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40E8F">
            <w:pPr>
              <w:spacing w:line="240" w:lineRule="exact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長野県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環境保全研究所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松本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諏訪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伊那</w:t>
            </w:r>
          </w:p>
          <w:p w:rsidR="008A0B51" w:rsidRPr="008979C2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佐久</w:t>
            </w:r>
          </w:p>
          <w:p w:rsidR="008A0B51" w:rsidRPr="00085BDC" w:rsidRDefault="008A0B51" w:rsidP="008979C2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木曽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</w:tr>
      <w:tr w:rsidR="008A0B51" w:rsidTr="002C556F">
        <w:trPr>
          <w:trHeight w:val="33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D40E8F" w:rsidRDefault="008A0B51" w:rsidP="00D40E8F">
            <w:pPr>
              <w:spacing w:line="240" w:lineRule="exact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D40E8F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静岡県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三ヶ日測定局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千代田小学校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長田南中学校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服織小学校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常磐公園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中央測定局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北部測定局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清水三保第一小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清水庵原中学校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清水興津北公園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島田市役所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救急医療センター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裾野文化センター</w:t>
            </w:r>
          </w:p>
          <w:p w:rsidR="008A0B51" w:rsidRPr="008A0B51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湖西市役所</w:t>
            </w:r>
          </w:p>
          <w:p w:rsidR="008A0B51" w:rsidRPr="008979C2" w:rsidRDefault="008A0B51" w:rsidP="008A0B51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 w:hint="eastAsia"/>
                <w:sz w:val="20"/>
                <w:szCs w:val="20"/>
              </w:rPr>
              <w:t>大東支所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B51">
              <w:rPr>
                <w:rFonts w:asciiTheme="majorEastAsia" w:eastAsiaTheme="majorEastAsia" w:hAnsiTheme="majorEastAsia"/>
                <w:sz w:val="20"/>
                <w:szCs w:val="20"/>
              </w:rPr>
              <w:t>15</w:t>
            </w:r>
          </w:p>
        </w:tc>
      </w:tr>
      <w:tr w:rsidR="008A0B51" w:rsidTr="002C556F">
        <w:trPr>
          <w:trHeight w:val="313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千城台北小学校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市川大野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船橋高根台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館山亀ケ原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松戸根本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勝浦小羽戸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市原岩崎西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市原郡本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富津下飯野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浦安猫実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印西高花</w:t>
            </w:r>
          </w:p>
          <w:p w:rsidR="008A0B51" w:rsidRPr="008979C2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香取羽根川</w:t>
            </w:r>
          </w:p>
          <w:p w:rsidR="008A0B51" w:rsidRPr="00085BDC" w:rsidRDefault="008A0B51" w:rsidP="00D320B9">
            <w:pPr>
              <w:spacing w:line="240" w:lineRule="exact"/>
              <w:ind w:leftChars="48" w:left="101"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 w:hint="eastAsia"/>
                <w:sz w:val="20"/>
                <w:szCs w:val="20"/>
              </w:rPr>
              <w:t>横芝光横芝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B51" w:rsidRPr="00085BDC" w:rsidRDefault="008A0B51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79C2">
              <w:rPr>
                <w:rFonts w:asciiTheme="majorEastAsia" w:eastAsiaTheme="majorEastAsia" w:hAnsiTheme="majorEastAsia"/>
                <w:sz w:val="20"/>
                <w:szCs w:val="20"/>
              </w:rPr>
              <w:t>13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51" w:rsidRPr="00085BDC" w:rsidRDefault="008A0B51" w:rsidP="008979C2">
            <w:pPr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020C0" w:rsidTr="002C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203" w:type="dxa"/>
            <w:gridSpan w:val="3"/>
            <w:tcBorders>
              <w:top w:val="single" w:sz="4" w:space="0" w:color="auto"/>
            </w:tcBorders>
            <w:vAlign w:val="center"/>
          </w:tcPr>
          <w:p w:rsidR="002020C0" w:rsidRPr="00085BDC" w:rsidRDefault="008979C2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合計地点数</w:t>
            </w:r>
          </w:p>
        </w:tc>
        <w:tc>
          <w:tcPr>
            <w:tcW w:w="4326" w:type="dxa"/>
            <w:gridSpan w:val="3"/>
            <w:vAlign w:val="center"/>
          </w:tcPr>
          <w:p w:rsidR="002020C0" w:rsidRPr="00085BDC" w:rsidRDefault="002C556F" w:rsidP="002020C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89</w:t>
            </w:r>
          </w:p>
        </w:tc>
      </w:tr>
    </w:tbl>
    <w:p w:rsidR="00BF3ACC" w:rsidRPr="00BF3ACC" w:rsidRDefault="00BF3ACC" w:rsidP="008A0B51">
      <w:pPr>
        <w:wordWrap w:val="0"/>
        <w:ind w:leftChars="100" w:left="210" w:firstLineChars="50" w:firstLine="105"/>
      </w:pPr>
      <w:r w:rsidRPr="00BF3ACC">
        <w:rPr>
          <w:rFonts w:hint="eastAsia"/>
        </w:rPr>
        <w:t>測定局名は国立環境研究所の環境数値データベース</w:t>
      </w:r>
      <w:r w:rsidRPr="00BF3ACC">
        <w:rPr>
          <w:rFonts w:asciiTheme="minorEastAsia" w:hAnsiTheme="minorEastAsia" w:hint="eastAsia"/>
        </w:rPr>
        <w:t>(</w:t>
      </w:r>
      <w:r w:rsidRPr="00BF3ACC">
        <w:rPr>
          <w:rFonts w:ascii="Times New Roman" w:hAnsi="Times New Roman" w:cs="Times New Roman"/>
        </w:rPr>
        <w:t>https://www.nies.go.jp/igreen/</w:t>
      </w:r>
      <w:r w:rsidRPr="00BF3ACC">
        <w:rPr>
          <w:rFonts w:asciiTheme="minorEastAsia" w:hAnsiTheme="minorEastAsia" w:hint="eastAsia"/>
        </w:rPr>
        <w:t>)</w:t>
      </w:r>
      <w:r w:rsidRPr="00BF3ACC">
        <w:rPr>
          <w:rFonts w:hint="eastAsia"/>
        </w:rPr>
        <w:t>に記載されている名称を使用し</w:t>
      </w:r>
      <w:r>
        <w:rPr>
          <w:rFonts w:hint="eastAsia"/>
        </w:rPr>
        <w:t>た</w:t>
      </w:r>
      <w:r w:rsidRPr="00BF3ACC">
        <w:rPr>
          <w:rFonts w:hint="eastAsia"/>
        </w:rPr>
        <w:t>。</w:t>
      </w:r>
    </w:p>
    <w:sectPr w:rsidR="00BF3ACC" w:rsidRPr="00BF3ACC" w:rsidSect="0077178A">
      <w:pgSz w:w="11906" w:h="16838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9" w:rsidRDefault="002D2F99" w:rsidP="0020100C">
      <w:pPr>
        <w:ind w:firstLine="283"/>
      </w:pPr>
      <w:r>
        <w:separator/>
      </w:r>
    </w:p>
  </w:endnote>
  <w:endnote w:type="continuationSeparator" w:id="0">
    <w:p w:rsidR="002D2F99" w:rsidRDefault="002D2F99" w:rsidP="0020100C">
      <w:pPr>
        <w:ind w:firstLine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9" w:rsidRDefault="002D2F99" w:rsidP="0020100C">
      <w:pPr>
        <w:ind w:firstLine="283"/>
      </w:pPr>
      <w:r>
        <w:separator/>
      </w:r>
    </w:p>
  </w:footnote>
  <w:footnote w:type="continuationSeparator" w:id="0">
    <w:p w:rsidR="002D2F99" w:rsidRDefault="002D2F99" w:rsidP="0020100C">
      <w:pPr>
        <w:ind w:firstLine="28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5"/>
    <w:rsid w:val="00004784"/>
    <w:rsid w:val="00006714"/>
    <w:rsid w:val="00020B42"/>
    <w:rsid w:val="000446FC"/>
    <w:rsid w:val="00085BDC"/>
    <w:rsid w:val="000958EE"/>
    <w:rsid w:val="000A5E56"/>
    <w:rsid w:val="000D0C59"/>
    <w:rsid w:val="00103137"/>
    <w:rsid w:val="00131A53"/>
    <w:rsid w:val="001500FD"/>
    <w:rsid w:val="00182A58"/>
    <w:rsid w:val="00192582"/>
    <w:rsid w:val="001F6B11"/>
    <w:rsid w:val="0020100C"/>
    <w:rsid w:val="002020C0"/>
    <w:rsid w:val="0020536F"/>
    <w:rsid w:val="00212086"/>
    <w:rsid w:val="00220DB0"/>
    <w:rsid w:val="0022234C"/>
    <w:rsid w:val="0022482F"/>
    <w:rsid w:val="0026611E"/>
    <w:rsid w:val="002C41B2"/>
    <w:rsid w:val="002C556F"/>
    <w:rsid w:val="002D2F99"/>
    <w:rsid w:val="002D5EA9"/>
    <w:rsid w:val="002F76A7"/>
    <w:rsid w:val="00326D24"/>
    <w:rsid w:val="00357695"/>
    <w:rsid w:val="0036561E"/>
    <w:rsid w:val="00387E4C"/>
    <w:rsid w:val="00392C14"/>
    <w:rsid w:val="003A0060"/>
    <w:rsid w:val="003A5BFF"/>
    <w:rsid w:val="003A7BB9"/>
    <w:rsid w:val="00420B86"/>
    <w:rsid w:val="00497962"/>
    <w:rsid w:val="004A5035"/>
    <w:rsid w:val="004A7036"/>
    <w:rsid w:val="004B57E5"/>
    <w:rsid w:val="004F0C6D"/>
    <w:rsid w:val="004F56DE"/>
    <w:rsid w:val="00522F81"/>
    <w:rsid w:val="00531E85"/>
    <w:rsid w:val="005348A7"/>
    <w:rsid w:val="0054742F"/>
    <w:rsid w:val="00561A2F"/>
    <w:rsid w:val="00564C9F"/>
    <w:rsid w:val="005741F4"/>
    <w:rsid w:val="005753C1"/>
    <w:rsid w:val="005846B3"/>
    <w:rsid w:val="005A18A3"/>
    <w:rsid w:val="005A234D"/>
    <w:rsid w:val="005A29BA"/>
    <w:rsid w:val="005B1E17"/>
    <w:rsid w:val="005B2014"/>
    <w:rsid w:val="005C6342"/>
    <w:rsid w:val="005D1B91"/>
    <w:rsid w:val="00600546"/>
    <w:rsid w:val="006028A6"/>
    <w:rsid w:val="00607E2C"/>
    <w:rsid w:val="00623B91"/>
    <w:rsid w:val="006265EE"/>
    <w:rsid w:val="0063124D"/>
    <w:rsid w:val="0065633A"/>
    <w:rsid w:val="00662C6D"/>
    <w:rsid w:val="00663593"/>
    <w:rsid w:val="006A50C4"/>
    <w:rsid w:val="006B61C3"/>
    <w:rsid w:val="006D0E65"/>
    <w:rsid w:val="006D24D5"/>
    <w:rsid w:val="006E60CC"/>
    <w:rsid w:val="006F712E"/>
    <w:rsid w:val="00704BE1"/>
    <w:rsid w:val="007139A8"/>
    <w:rsid w:val="00714E90"/>
    <w:rsid w:val="007705DC"/>
    <w:rsid w:val="0077178A"/>
    <w:rsid w:val="00773D94"/>
    <w:rsid w:val="00777DD3"/>
    <w:rsid w:val="00780463"/>
    <w:rsid w:val="007955B0"/>
    <w:rsid w:val="007A4F57"/>
    <w:rsid w:val="007B7232"/>
    <w:rsid w:val="007C796E"/>
    <w:rsid w:val="00814902"/>
    <w:rsid w:val="00836361"/>
    <w:rsid w:val="00841FFB"/>
    <w:rsid w:val="008659D8"/>
    <w:rsid w:val="0087207B"/>
    <w:rsid w:val="00872326"/>
    <w:rsid w:val="00884FCF"/>
    <w:rsid w:val="00890242"/>
    <w:rsid w:val="008973FD"/>
    <w:rsid w:val="008979C2"/>
    <w:rsid w:val="008A0B51"/>
    <w:rsid w:val="008B0626"/>
    <w:rsid w:val="008F10E6"/>
    <w:rsid w:val="008F3EA0"/>
    <w:rsid w:val="00903206"/>
    <w:rsid w:val="00904800"/>
    <w:rsid w:val="00923304"/>
    <w:rsid w:val="0093374B"/>
    <w:rsid w:val="00942D19"/>
    <w:rsid w:val="0095573B"/>
    <w:rsid w:val="009727D2"/>
    <w:rsid w:val="009857D3"/>
    <w:rsid w:val="00996E5F"/>
    <w:rsid w:val="009B578E"/>
    <w:rsid w:val="009F1C1F"/>
    <w:rsid w:val="009F4D82"/>
    <w:rsid w:val="00A41B00"/>
    <w:rsid w:val="00A52276"/>
    <w:rsid w:val="00A83FDC"/>
    <w:rsid w:val="00AB1B38"/>
    <w:rsid w:val="00AB777F"/>
    <w:rsid w:val="00AD25A9"/>
    <w:rsid w:val="00B018E3"/>
    <w:rsid w:val="00B22AE2"/>
    <w:rsid w:val="00B4421A"/>
    <w:rsid w:val="00B56803"/>
    <w:rsid w:val="00B81A98"/>
    <w:rsid w:val="00B85139"/>
    <w:rsid w:val="00B93D62"/>
    <w:rsid w:val="00BA1CBE"/>
    <w:rsid w:val="00BD46B4"/>
    <w:rsid w:val="00BE54EE"/>
    <w:rsid w:val="00BE7C6F"/>
    <w:rsid w:val="00BF3ACC"/>
    <w:rsid w:val="00C01EC0"/>
    <w:rsid w:val="00C10853"/>
    <w:rsid w:val="00C1201B"/>
    <w:rsid w:val="00C57D03"/>
    <w:rsid w:val="00C64290"/>
    <w:rsid w:val="00C66C61"/>
    <w:rsid w:val="00C7002E"/>
    <w:rsid w:val="00C71698"/>
    <w:rsid w:val="00C85A94"/>
    <w:rsid w:val="00CA0CAA"/>
    <w:rsid w:val="00CA54E5"/>
    <w:rsid w:val="00CE6A8F"/>
    <w:rsid w:val="00CF36E0"/>
    <w:rsid w:val="00D250E3"/>
    <w:rsid w:val="00D320B9"/>
    <w:rsid w:val="00D4065E"/>
    <w:rsid w:val="00D40E8F"/>
    <w:rsid w:val="00D419C7"/>
    <w:rsid w:val="00D44826"/>
    <w:rsid w:val="00D71F24"/>
    <w:rsid w:val="00D77629"/>
    <w:rsid w:val="00D86F26"/>
    <w:rsid w:val="00DD6AA4"/>
    <w:rsid w:val="00DD6B9F"/>
    <w:rsid w:val="00E00FA6"/>
    <w:rsid w:val="00E327AE"/>
    <w:rsid w:val="00E5573E"/>
    <w:rsid w:val="00E56BC4"/>
    <w:rsid w:val="00E57F40"/>
    <w:rsid w:val="00E94809"/>
    <w:rsid w:val="00E95815"/>
    <w:rsid w:val="00EB7FB7"/>
    <w:rsid w:val="00EF5259"/>
    <w:rsid w:val="00F161D4"/>
    <w:rsid w:val="00F2723C"/>
    <w:rsid w:val="00F32B5B"/>
    <w:rsid w:val="00F50A61"/>
    <w:rsid w:val="00F644EE"/>
    <w:rsid w:val="00F7221B"/>
    <w:rsid w:val="00F7385E"/>
    <w:rsid w:val="00F75AD9"/>
    <w:rsid w:val="00FB313F"/>
    <w:rsid w:val="00FC7A1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35" w:firstLine="1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7B"/>
  </w:style>
  <w:style w:type="paragraph" w:styleId="a7">
    <w:name w:val="footer"/>
    <w:basedOn w:val="a"/>
    <w:link w:val="a8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7B"/>
  </w:style>
  <w:style w:type="table" w:styleId="a9">
    <w:name w:val="Table Grid"/>
    <w:basedOn w:val="a1"/>
    <w:uiPriority w:val="5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6B1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35" w:firstLine="1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7B"/>
  </w:style>
  <w:style w:type="paragraph" w:styleId="a7">
    <w:name w:val="footer"/>
    <w:basedOn w:val="a"/>
    <w:link w:val="a8"/>
    <w:uiPriority w:val="99"/>
    <w:unhideWhenUsed/>
    <w:rsid w:val="008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7B"/>
  </w:style>
  <w:style w:type="table" w:styleId="a9">
    <w:name w:val="Table Grid"/>
    <w:basedOn w:val="a1"/>
    <w:uiPriority w:val="5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6B1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eiadmin</dc:creator>
  <cp:lastModifiedBy>eiadmin</cp:lastModifiedBy>
  <cp:revision>2</cp:revision>
  <cp:lastPrinted>2018-12-04T08:35:00Z</cp:lastPrinted>
  <dcterms:created xsi:type="dcterms:W3CDTF">2019-01-29T06:22:00Z</dcterms:created>
  <dcterms:modified xsi:type="dcterms:W3CDTF">2019-01-29T06:22:00Z</dcterms:modified>
</cp:coreProperties>
</file>