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3E" w:rsidRPr="00C918EF" w:rsidRDefault="00335170" w:rsidP="0051193E">
      <w:pPr>
        <w:ind w:left="240" w:hangingChars="100" w:hanging="240"/>
        <w:rPr>
          <w:rFonts w:ascii="ＭＳ ゴシック" w:eastAsia="ＭＳ ゴシック" w:hAnsi="ＭＳ ゴシック" w:cs="Arial"/>
          <w:kern w:val="0"/>
          <w:sz w:val="24"/>
        </w:rPr>
      </w:pPr>
      <w:r w:rsidRPr="00C918EF">
        <w:rPr>
          <w:rFonts w:ascii="ＭＳ ゴシック" w:eastAsia="ＭＳ ゴシック" w:hAnsi="ＭＳ ゴシック" w:cs="Arial" w:hint="eastAsia"/>
          <w:kern w:val="0"/>
          <w:sz w:val="24"/>
        </w:rPr>
        <w:t>７</w:t>
      </w:r>
      <w:r w:rsidR="00607A94" w:rsidRPr="00C918EF">
        <w:rPr>
          <w:rFonts w:ascii="ＭＳ ゴシック" w:eastAsia="ＭＳ ゴシック" w:hAnsi="ＭＳ ゴシック" w:cs="Arial" w:hint="eastAsia"/>
          <w:kern w:val="0"/>
          <w:sz w:val="24"/>
        </w:rPr>
        <w:t>．本編第</w:t>
      </w:r>
      <w:r w:rsidR="00607A94" w:rsidRPr="00C918EF">
        <w:rPr>
          <w:rFonts w:ascii="ＭＳ ゴシック" w:eastAsia="ＭＳ ゴシック" w:hAnsi="ＭＳ ゴシック" w:cs="Arial"/>
          <w:kern w:val="0"/>
          <w:sz w:val="24"/>
        </w:rPr>
        <w:t>5章</w:t>
      </w:r>
      <w:r w:rsidR="00607A94" w:rsidRPr="00C918EF">
        <w:rPr>
          <w:rFonts w:ascii="ＭＳ ゴシック" w:eastAsia="ＭＳ ゴシック" w:hAnsi="ＭＳ ゴシック" w:cs="Arial" w:hint="eastAsia"/>
          <w:kern w:val="0"/>
          <w:sz w:val="24"/>
        </w:rPr>
        <w:t>の解析地点</w:t>
      </w:r>
      <w:bookmarkStart w:id="0" w:name="_GoBack"/>
      <w:bookmarkEnd w:id="0"/>
    </w:p>
    <w:p w:rsidR="00607A94" w:rsidRPr="00266E31" w:rsidRDefault="00607A94" w:rsidP="0051193E">
      <w:pPr>
        <w:ind w:left="210" w:hangingChars="100" w:hanging="210"/>
        <w:rPr>
          <w:rFonts w:ascii="ＭＳ ゴシック" w:eastAsia="ＭＳ ゴシック" w:hAnsi="ＭＳ ゴシック"/>
          <w:color w:val="000000"/>
          <w:kern w:val="0"/>
        </w:rPr>
      </w:pPr>
    </w:p>
    <w:p w:rsidR="003968DC" w:rsidRPr="0098538C" w:rsidRDefault="00F23E18" w:rsidP="003968DC">
      <w:r>
        <w:rPr>
          <w:rFonts w:hint="eastAsia"/>
        </w:rPr>
        <w:t>表</w:t>
      </w:r>
      <w:r w:rsidR="00335170">
        <w:rPr>
          <w:rFonts w:hint="eastAsia"/>
        </w:rPr>
        <w:t>7</w:t>
      </w:r>
      <w:r>
        <w:rPr>
          <w:rFonts w:hint="eastAsia"/>
        </w:rPr>
        <w:t xml:space="preserve">　　年間高濃度事象解析の対象地点</w:t>
      </w:r>
    </w:p>
    <w:tbl>
      <w:tblPr>
        <w:tblW w:w="8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"/>
        <w:gridCol w:w="2551"/>
        <w:gridCol w:w="850"/>
        <w:gridCol w:w="964"/>
        <w:gridCol w:w="2551"/>
        <w:gridCol w:w="850"/>
      </w:tblGrid>
      <w:tr w:rsidR="00E9207D" w:rsidRPr="00811243" w:rsidTr="00C918EF">
        <w:trPr>
          <w:trHeight w:val="2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E9" w:rsidRPr="00811243" w:rsidRDefault="003524E9" w:rsidP="00FA3B7F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都県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E9" w:rsidRPr="00811243" w:rsidRDefault="003524E9" w:rsidP="00FA3B7F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測定局名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524E9" w:rsidRPr="00811243" w:rsidRDefault="003524E9" w:rsidP="00932A1D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地点数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E9" w:rsidRPr="00811243" w:rsidRDefault="003524E9" w:rsidP="00FA3B7F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都県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E9" w:rsidRPr="00811243" w:rsidRDefault="003524E9" w:rsidP="00FA3B7F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測定局名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E9" w:rsidRPr="00811243" w:rsidRDefault="003524E9" w:rsidP="00932A1D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地点数</w:t>
            </w: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kern w:val="0"/>
                <w:szCs w:val="18"/>
              </w:rPr>
              <w:t>茨城県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日立市役所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kern w:val="0"/>
                <w:szCs w:val="18"/>
              </w:rPr>
              <w:t>千葉県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印西高花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23</w:t>
            </w: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水戸石川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野田桐ケ作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鹿島宮中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匝瑳椿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神栖消防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鎌ケ谷軽井沢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波崎太田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香取羽根川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土浦保健所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成田加良部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取手市役所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我孫子湖北台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古河市役所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習志野鷺沼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kern w:val="0"/>
                <w:szCs w:val="18"/>
              </w:rPr>
              <w:t>栃木県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栃木市役所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12</w:t>
            </w: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四街道鹿渡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鹿沼市役所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館山亀ケ原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日光市今市小学校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木更津中央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小山市役所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横芝光横芝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真岡市役所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富津下飯野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大田原市総合文化会館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市原岩崎西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矢板市役所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w w:val="8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勝浦小羽戸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那須塩原市黒磯保健センター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佐倉江原新田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益子町役場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千葉寒川（寒川小学校）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県南那須庁舎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千葉蘇我（蘇我保育所）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県安蘇庁舎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w w:val="80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w w:val="80"/>
                <w:kern w:val="0"/>
                <w:sz w:val="18"/>
                <w:szCs w:val="18"/>
              </w:rPr>
              <w:t>千葉花見川（花見川第一小学校）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534233">
        <w:trPr>
          <w:trHeight w:val="188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雀宮中学校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千葉真砂（真砂公園）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534233">
        <w:trPr>
          <w:trHeight w:val="25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kern w:val="0"/>
                <w:szCs w:val="18"/>
              </w:rPr>
              <w:t>群馬県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群馬県衛生環境研究所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8</w:t>
            </w: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千葉大椎（土気）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富岡市立富岡小学校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千葉宮野木（宮野木）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534233">
        <w:trPr>
          <w:trHeight w:val="113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東吾妻町立原町中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w w:val="80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w w:val="80"/>
                <w:kern w:val="0"/>
                <w:sz w:val="18"/>
                <w:szCs w:val="18"/>
              </w:rPr>
              <w:t>千葉千城台（千城台北小学校）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D1427B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嬬恋村運動公園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  <w:r w:rsidRPr="00932A1D">
              <w:rPr>
                <w:rFonts w:eastAsiaTheme="minorEastAsia"/>
                <w:color w:val="000000"/>
                <w:kern w:val="0"/>
                <w:szCs w:val="18"/>
              </w:rPr>
              <w:t>東京都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千代田区神田司町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8</w:t>
            </w: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桐生市立東小学校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板橋区本町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館林市民センター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足立区綾瀬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太田市中央小学校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江戸川区南葛西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沼田市沼田小学校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立川市泉町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  <w:r w:rsidRPr="00932A1D">
              <w:rPr>
                <w:rFonts w:eastAsiaTheme="minorEastAsia"/>
                <w:color w:val="000000"/>
                <w:kern w:val="0"/>
                <w:szCs w:val="18"/>
              </w:rPr>
              <w:t>埼玉県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八潮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932A1D">
              <w:rPr>
                <w:rFonts w:eastAsiaTheme="minorEastAsia" w:hint="eastAsia"/>
                <w:color w:val="000000"/>
                <w:kern w:val="0"/>
                <w:szCs w:val="18"/>
              </w:rPr>
              <w:t>16</w:t>
            </w: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武蔵野市関前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戸田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青梅市東青梅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</w:tr>
      <w:tr w:rsidR="00534233" w:rsidRPr="00811243" w:rsidTr="00D1427B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入間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多摩市愛宕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日高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spacing w:line="0" w:lineRule="atLeast"/>
              <w:jc w:val="center"/>
              <w:rPr>
                <w:rFonts w:eastAsiaTheme="minorEastAsia"/>
                <w:w w:val="90"/>
                <w:kern w:val="0"/>
                <w:szCs w:val="18"/>
              </w:rPr>
            </w:pPr>
            <w:r w:rsidRPr="00932A1D">
              <w:rPr>
                <w:rFonts w:eastAsiaTheme="minorEastAsia"/>
                <w:w w:val="90"/>
                <w:kern w:val="0"/>
                <w:szCs w:val="18"/>
              </w:rPr>
              <w:t>神奈川県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磯子区総合庁舎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15</w:t>
            </w: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幸手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栄区上郷小学校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鴻巣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都筑区総合庁舎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熊谷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泉区総合庁舎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寄居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国設川崎（川崎田島）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本庄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生活文化会館（高津）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534233" w:rsidRPr="00811243" w:rsidTr="001132CA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秩父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弘法松公園（麻生）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534233" w:rsidRPr="00811243" w:rsidTr="001132CA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川口市南平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相模原市役所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534233" w:rsidRPr="00811243" w:rsidTr="001132CA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所沢市北野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津久井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534233" w:rsidRPr="00811243" w:rsidTr="001132CA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越谷市東越谷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大和市役所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FF00FF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さいたま市役所局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FF00FF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小田原市役所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FF00FF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大宮測定局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FF00FF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追浜行政センター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FF00FF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城南測定局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FF00FF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久里浜行政センター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32A1D" w:rsidRPr="00811243" w:rsidTr="0003690E">
        <w:trPr>
          <w:trHeight w:val="114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32A1D" w:rsidRPr="00D1427B" w:rsidRDefault="00932A1D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西行政センター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1D" w:rsidRPr="00811243" w:rsidRDefault="00932A1D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32A1D" w:rsidRPr="00811243" w:rsidTr="0003690E">
        <w:trPr>
          <w:trHeight w:val="255"/>
        </w:trPr>
        <w:tc>
          <w:tcPr>
            <w:tcW w:w="4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32A1D" w:rsidRPr="00D1427B" w:rsidRDefault="00932A1D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旭小学校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1D" w:rsidRPr="00811243" w:rsidRDefault="00932A1D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004B5E" w:rsidRDefault="00004B5E"/>
    <w:p w:rsidR="00F23E18" w:rsidRPr="0098538C" w:rsidRDefault="00F23E18" w:rsidP="00F23E18">
      <w:r>
        <w:rPr>
          <w:rFonts w:hint="eastAsia"/>
        </w:rPr>
        <w:lastRenderedPageBreak/>
        <w:t>表</w:t>
      </w:r>
      <w:r w:rsidR="00607A94">
        <w:rPr>
          <w:rFonts w:hint="eastAsia"/>
        </w:rPr>
        <w:t>6</w:t>
      </w:r>
      <w:r w:rsidR="00607A94">
        <w:rPr>
          <w:rFonts w:hint="eastAsia"/>
        </w:rPr>
        <w:t>（</w:t>
      </w:r>
      <w:r w:rsidR="00607A94">
        <w:t>つづき）</w:t>
      </w:r>
      <w:r>
        <w:rPr>
          <w:rFonts w:hint="eastAsia"/>
        </w:rPr>
        <w:t xml:space="preserve">　年間高濃度事象解析の対象地点</w:t>
      </w:r>
    </w:p>
    <w:tbl>
      <w:tblPr>
        <w:tblW w:w="8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"/>
        <w:gridCol w:w="2551"/>
        <w:gridCol w:w="850"/>
        <w:gridCol w:w="964"/>
        <w:gridCol w:w="2551"/>
        <w:gridCol w:w="850"/>
      </w:tblGrid>
      <w:tr w:rsidR="00F23E18" w:rsidRPr="00811243" w:rsidTr="00C10A28">
        <w:trPr>
          <w:trHeight w:val="270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都県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測定局名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地点数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都県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測定局名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18" w:rsidRPr="00811243" w:rsidRDefault="00F23E18" w:rsidP="00932A1D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地点数</w:t>
            </w:r>
          </w:p>
        </w:tc>
      </w:tr>
      <w:tr w:rsidR="00932A1D" w:rsidRPr="00811243" w:rsidTr="00534233">
        <w:trPr>
          <w:trHeight w:val="25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932A1D" w:rsidRDefault="00932A1D" w:rsidP="00D1427B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  <w:r w:rsidRPr="00932A1D">
              <w:rPr>
                <w:rFonts w:eastAsiaTheme="minorEastAsia"/>
                <w:color w:val="000000"/>
                <w:kern w:val="0"/>
                <w:szCs w:val="18"/>
              </w:rPr>
              <w:t>山梨県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甲府富士見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932A1D" w:rsidRDefault="00932A1D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F23E18">
            <w:pPr>
              <w:spacing w:line="0" w:lineRule="atLeast"/>
              <w:rPr>
                <w:rFonts w:eastAsiaTheme="minorEastAsia"/>
                <w:kern w:val="0"/>
                <w:sz w:val="18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静岡県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湖西市役所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932A1D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16</w:t>
            </w:r>
          </w:p>
        </w:tc>
      </w:tr>
      <w:tr w:rsidR="00932A1D" w:rsidRPr="00811243" w:rsidTr="00534233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932A1D" w:rsidRDefault="00932A1D" w:rsidP="00D1427B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大月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932A1D" w:rsidRDefault="00932A1D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Default="00932A1D" w:rsidP="00F23E18">
            <w:pPr>
              <w:spacing w:line="0" w:lineRule="atLeas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掛川市大東支所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Default="00932A1D" w:rsidP="00F23E18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D1427B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932A1D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東山梨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932A1D" w:rsidRDefault="00932A1D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島田市役所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D1427B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1D" w:rsidRPr="00932A1D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吉田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932A1D" w:rsidRDefault="00932A1D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救急医療センター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D1427B">
        <w:trPr>
          <w:trHeight w:val="25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932A1D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color w:val="000000"/>
                <w:kern w:val="0"/>
                <w:szCs w:val="18"/>
              </w:rPr>
              <w:t>長野県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環境保全研究所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932A1D" w:rsidRDefault="00932A1D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6</w:t>
            </w: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裾野市民文化センター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D1427B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松本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下田市役所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D1427B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諏訪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常磐公園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D1427B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伊那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千代田小学校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D1427B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佐久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長田南中学校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木曽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服織小学校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932A1D">
        <w:trPr>
          <w:trHeight w:val="255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清水庵原中学校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932A1D">
        <w:trPr>
          <w:trHeight w:val="255"/>
        </w:trPr>
        <w:tc>
          <w:tcPr>
            <w:tcW w:w="4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清水三保第一小学校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932A1D">
        <w:trPr>
          <w:trHeight w:val="255"/>
        </w:trPr>
        <w:tc>
          <w:tcPr>
            <w:tcW w:w="4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清水興津北公園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932A1D">
        <w:trPr>
          <w:trHeight w:val="255"/>
        </w:trPr>
        <w:tc>
          <w:tcPr>
            <w:tcW w:w="4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浜松中央測定局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932A1D">
        <w:trPr>
          <w:trHeight w:val="255"/>
        </w:trPr>
        <w:tc>
          <w:tcPr>
            <w:tcW w:w="4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北部測定局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932A1D">
        <w:trPr>
          <w:trHeight w:val="255"/>
        </w:trPr>
        <w:tc>
          <w:tcPr>
            <w:tcW w:w="4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三ヶ日測定局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932A1D">
        <w:trPr>
          <w:trHeight w:val="587"/>
        </w:trPr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932A1D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合計</w:t>
            </w:r>
            <w:r w:rsidRPr="00932A1D">
              <w:rPr>
                <w:rFonts w:eastAsiaTheme="minorEastAsia"/>
                <w:kern w:val="0"/>
                <w:szCs w:val="18"/>
              </w:rPr>
              <w:t>地点数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932A1D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116</w:t>
            </w:r>
          </w:p>
        </w:tc>
      </w:tr>
    </w:tbl>
    <w:p w:rsidR="003524E9" w:rsidRPr="00F23E18" w:rsidRDefault="003524E9"/>
    <w:sectPr w:rsidR="003524E9" w:rsidRPr="00F23E18" w:rsidSect="00796E19">
      <w:endnotePr>
        <w:numFmt w:val="decimal"/>
      </w:endnotePr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8E" w:rsidRDefault="00367A8E" w:rsidP="00796E19">
      <w:r>
        <w:separator/>
      </w:r>
    </w:p>
  </w:endnote>
  <w:endnote w:type="continuationSeparator" w:id="0">
    <w:p w:rsidR="00367A8E" w:rsidRDefault="00367A8E" w:rsidP="0079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8E" w:rsidRDefault="00367A8E" w:rsidP="00796E19">
      <w:r>
        <w:separator/>
      </w:r>
    </w:p>
  </w:footnote>
  <w:footnote w:type="continuationSeparator" w:id="0">
    <w:p w:rsidR="00367A8E" w:rsidRDefault="00367A8E" w:rsidP="0079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3E"/>
    <w:rsid w:val="00004B5E"/>
    <w:rsid w:val="00005BB1"/>
    <w:rsid w:val="000470DE"/>
    <w:rsid w:val="00057DE6"/>
    <w:rsid w:val="00075941"/>
    <w:rsid w:val="00080D89"/>
    <w:rsid w:val="000860EA"/>
    <w:rsid w:val="000C0989"/>
    <w:rsid w:val="000E0296"/>
    <w:rsid w:val="000F5DB5"/>
    <w:rsid w:val="00141FC9"/>
    <w:rsid w:val="0014379F"/>
    <w:rsid w:val="00157A7B"/>
    <w:rsid w:val="001632EE"/>
    <w:rsid w:val="00172F50"/>
    <w:rsid w:val="001839B2"/>
    <w:rsid w:val="00197B31"/>
    <w:rsid w:val="001B15FC"/>
    <w:rsid w:val="001C2CFC"/>
    <w:rsid w:val="001E2FF6"/>
    <w:rsid w:val="001F3BD8"/>
    <w:rsid w:val="001F597C"/>
    <w:rsid w:val="00203799"/>
    <w:rsid w:val="00216A83"/>
    <w:rsid w:val="00253F1B"/>
    <w:rsid w:val="002A11A0"/>
    <w:rsid w:val="002A7079"/>
    <w:rsid w:val="002D0C3B"/>
    <w:rsid w:val="00335170"/>
    <w:rsid w:val="00345D03"/>
    <w:rsid w:val="00347EF1"/>
    <w:rsid w:val="003524E9"/>
    <w:rsid w:val="0035417D"/>
    <w:rsid w:val="00356A93"/>
    <w:rsid w:val="00367A8E"/>
    <w:rsid w:val="00376E8F"/>
    <w:rsid w:val="003968DC"/>
    <w:rsid w:val="003D5EB6"/>
    <w:rsid w:val="00401A1C"/>
    <w:rsid w:val="00444D9E"/>
    <w:rsid w:val="00454912"/>
    <w:rsid w:val="00462AA4"/>
    <w:rsid w:val="004A13C6"/>
    <w:rsid w:val="004A297F"/>
    <w:rsid w:val="004B1D71"/>
    <w:rsid w:val="004C0FCF"/>
    <w:rsid w:val="004C1C7D"/>
    <w:rsid w:val="004C25D2"/>
    <w:rsid w:val="004C3203"/>
    <w:rsid w:val="004E6A40"/>
    <w:rsid w:val="004F0887"/>
    <w:rsid w:val="0051193E"/>
    <w:rsid w:val="00532C11"/>
    <w:rsid w:val="00534233"/>
    <w:rsid w:val="0054027B"/>
    <w:rsid w:val="00556D2B"/>
    <w:rsid w:val="00600E13"/>
    <w:rsid w:val="00607A94"/>
    <w:rsid w:val="006463D8"/>
    <w:rsid w:val="006E24FD"/>
    <w:rsid w:val="006F0819"/>
    <w:rsid w:val="006F0BC6"/>
    <w:rsid w:val="00704841"/>
    <w:rsid w:val="00732858"/>
    <w:rsid w:val="0073539E"/>
    <w:rsid w:val="00767684"/>
    <w:rsid w:val="00777EE9"/>
    <w:rsid w:val="007969A4"/>
    <w:rsid w:val="00796E19"/>
    <w:rsid w:val="007B4791"/>
    <w:rsid w:val="007B7629"/>
    <w:rsid w:val="00811243"/>
    <w:rsid w:val="00811D9A"/>
    <w:rsid w:val="008466F6"/>
    <w:rsid w:val="008469EA"/>
    <w:rsid w:val="00861E9D"/>
    <w:rsid w:val="008A7226"/>
    <w:rsid w:val="008C5F36"/>
    <w:rsid w:val="00900840"/>
    <w:rsid w:val="00932A1D"/>
    <w:rsid w:val="00940E6F"/>
    <w:rsid w:val="009538A0"/>
    <w:rsid w:val="009750E1"/>
    <w:rsid w:val="00A23B71"/>
    <w:rsid w:val="00A572E7"/>
    <w:rsid w:val="00A65B41"/>
    <w:rsid w:val="00A765BC"/>
    <w:rsid w:val="00AC6986"/>
    <w:rsid w:val="00B17D4C"/>
    <w:rsid w:val="00B241E0"/>
    <w:rsid w:val="00B4630E"/>
    <w:rsid w:val="00B72179"/>
    <w:rsid w:val="00B7500F"/>
    <w:rsid w:val="00BB755C"/>
    <w:rsid w:val="00BC31F4"/>
    <w:rsid w:val="00BC68C1"/>
    <w:rsid w:val="00BD52A0"/>
    <w:rsid w:val="00BD6BB5"/>
    <w:rsid w:val="00BE204C"/>
    <w:rsid w:val="00C06ED1"/>
    <w:rsid w:val="00C1239B"/>
    <w:rsid w:val="00C171D3"/>
    <w:rsid w:val="00C22C3C"/>
    <w:rsid w:val="00C40604"/>
    <w:rsid w:val="00C555A1"/>
    <w:rsid w:val="00C560B9"/>
    <w:rsid w:val="00C65840"/>
    <w:rsid w:val="00C83054"/>
    <w:rsid w:val="00C901B1"/>
    <w:rsid w:val="00C918EF"/>
    <w:rsid w:val="00CA4A47"/>
    <w:rsid w:val="00CA5817"/>
    <w:rsid w:val="00CC26A9"/>
    <w:rsid w:val="00CC78E1"/>
    <w:rsid w:val="00CF5B8D"/>
    <w:rsid w:val="00D074C0"/>
    <w:rsid w:val="00D079CC"/>
    <w:rsid w:val="00D1427B"/>
    <w:rsid w:val="00D157CF"/>
    <w:rsid w:val="00D26EC2"/>
    <w:rsid w:val="00D46CEC"/>
    <w:rsid w:val="00D81E21"/>
    <w:rsid w:val="00D97B56"/>
    <w:rsid w:val="00DA42B0"/>
    <w:rsid w:val="00DB1241"/>
    <w:rsid w:val="00DE5D09"/>
    <w:rsid w:val="00DE6060"/>
    <w:rsid w:val="00DF6481"/>
    <w:rsid w:val="00E0054F"/>
    <w:rsid w:val="00E25DA5"/>
    <w:rsid w:val="00E26DE9"/>
    <w:rsid w:val="00E478D0"/>
    <w:rsid w:val="00E50B2C"/>
    <w:rsid w:val="00E551DA"/>
    <w:rsid w:val="00E56A78"/>
    <w:rsid w:val="00E600E9"/>
    <w:rsid w:val="00E73919"/>
    <w:rsid w:val="00E73B70"/>
    <w:rsid w:val="00E74C2D"/>
    <w:rsid w:val="00E9207D"/>
    <w:rsid w:val="00E928D7"/>
    <w:rsid w:val="00EE1BA9"/>
    <w:rsid w:val="00F04E58"/>
    <w:rsid w:val="00F23E18"/>
    <w:rsid w:val="00F25A96"/>
    <w:rsid w:val="00F37134"/>
    <w:rsid w:val="00F45377"/>
    <w:rsid w:val="00F5635C"/>
    <w:rsid w:val="00F75317"/>
    <w:rsid w:val="00F92BA4"/>
    <w:rsid w:val="00FA3B7F"/>
    <w:rsid w:val="00FA7CF4"/>
    <w:rsid w:val="00FB7029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1260D1-8906-4855-ADCD-72F6FF29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3E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0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endnote text"/>
    <w:basedOn w:val="a"/>
    <w:link w:val="a6"/>
    <w:uiPriority w:val="99"/>
    <w:unhideWhenUsed/>
    <w:rsid w:val="00796E19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rsid w:val="00796E19"/>
    <w:rPr>
      <w:rFonts w:ascii="Times New Roman" w:eastAsia="ＭＳ 明朝" w:hAnsi="Times New Roman" w:cs="Times New Roman"/>
      <w:szCs w:val="21"/>
    </w:rPr>
  </w:style>
  <w:style w:type="character" w:styleId="a7">
    <w:name w:val="endnote reference"/>
    <w:basedOn w:val="a0"/>
    <w:uiPriority w:val="99"/>
    <w:semiHidden/>
    <w:unhideWhenUsed/>
    <w:rsid w:val="00796E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61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E9D"/>
    <w:rPr>
      <w:rFonts w:ascii="Times New Roman" w:eastAsia="ＭＳ 明朝" w:hAnsi="Times New Roman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861E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1E9D"/>
    <w:rPr>
      <w:rFonts w:ascii="Times New Roman" w:eastAsia="ＭＳ 明朝" w:hAnsi="Times New Roman" w:cs="Times New Roman"/>
      <w:szCs w:val="21"/>
    </w:rPr>
  </w:style>
  <w:style w:type="table" w:styleId="ac">
    <w:name w:val="Table Grid"/>
    <w:basedOn w:val="a1"/>
    <w:uiPriority w:val="39"/>
    <w:rsid w:val="006E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熊谷ら14</b:Tag>
    <b:SourceType>Report</b:SourceType>
    <b:Guid>{359E6BDB-722E-4FBF-810E-E2DEFE695DA8}</b:Guid>
    <b:Title>第55回大気環境学会年会講演要旨集</b:Title>
    <b:Year>2014</b:Year>
    <b:Author>
      <b:Author>
        <b:NameList>
          <b:Person>
            <b:Last>熊谷ら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50C7AD2-3E67-4AE5-8DE3-E94A4BC6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dc:description/>
  <cp:lastModifiedBy>熊谷 貴美代３９</cp:lastModifiedBy>
  <cp:revision>4</cp:revision>
  <cp:lastPrinted>2016-02-29T03:12:00Z</cp:lastPrinted>
  <dcterms:created xsi:type="dcterms:W3CDTF">2016-02-22T08:03:00Z</dcterms:created>
  <dcterms:modified xsi:type="dcterms:W3CDTF">2016-02-29T04:45:00Z</dcterms:modified>
</cp:coreProperties>
</file>